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FC8153" w14:textId="0D883AD1" w:rsidR="00C3459C" w:rsidRDefault="00116341" w:rsidP="00C3459C">
      <w:pPr>
        <w:jc w:val="center"/>
        <w:rPr>
          <w:rFonts w:ascii="Curlz MT" w:hAnsi="Curlz MT"/>
          <w:b/>
          <w:bCs/>
          <w:sz w:val="40"/>
          <w:szCs w:val="40"/>
        </w:rPr>
      </w:pPr>
      <w:r>
        <w:rPr>
          <w:rFonts w:ascii="Curlz MT" w:hAnsi="Curlz MT"/>
          <w:b/>
          <w:bCs/>
          <w:noProof/>
          <w:sz w:val="40"/>
          <w:szCs w:val="40"/>
        </w:rPr>
        <w:drawing>
          <wp:inline distT="0" distB="0" distL="0" distR="0" wp14:anchorId="5A7EC01A" wp14:editId="3403D4A7">
            <wp:extent cx="1574165" cy="1982094"/>
            <wp:effectExtent l="323850" t="228600" r="311785" b="22796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20312941">
                      <a:off x="0" y="0"/>
                      <a:ext cx="1588989" cy="200075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C3459C" w:rsidRPr="00A646CB">
        <w:rPr>
          <w:rFonts w:ascii="Curlz MT" w:hAnsi="Curlz MT"/>
          <w:b/>
          <w:bCs/>
          <w:sz w:val="40"/>
          <w:szCs w:val="40"/>
        </w:rPr>
        <w:t>JAKE’S ICE CREAM</w:t>
      </w:r>
    </w:p>
    <w:p w14:paraId="3B3EC966" w14:textId="2FC698F1" w:rsidR="00116341" w:rsidRDefault="00116341" w:rsidP="00C3459C">
      <w:pPr>
        <w:jc w:val="center"/>
        <w:rPr>
          <w:rFonts w:ascii="Arial Rounded MT Bold" w:hAnsi="Arial Rounded MT Bold"/>
          <w:b/>
          <w:bCs/>
          <w:sz w:val="32"/>
          <w:szCs w:val="32"/>
        </w:rPr>
      </w:pPr>
      <w:r>
        <w:rPr>
          <w:rFonts w:ascii="Arial Rounded MT Bold" w:hAnsi="Arial Rounded MT Bold"/>
          <w:b/>
          <w:bCs/>
          <w:sz w:val="32"/>
          <w:szCs w:val="32"/>
        </w:rPr>
        <w:t>63</w:t>
      </w:r>
      <w:r w:rsidR="00A45ACC">
        <w:rPr>
          <w:rFonts w:ascii="Arial Rounded MT Bold" w:hAnsi="Arial Rounded MT Bold"/>
          <w:b/>
          <w:bCs/>
          <w:sz w:val="32"/>
          <w:szCs w:val="32"/>
        </w:rPr>
        <w:t>53</w:t>
      </w:r>
      <w:r>
        <w:rPr>
          <w:rFonts w:ascii="Arial Rounded MT Bold" w:hAnsi="Arial Rounded MT Bold"/>
          <w:b/>
          <w:bCs/>
          <w:sz w:val="32"/>
          <w:szCs w:val="32"/>
        </w:rPr>
        <w:t xml:space="preserve"> Columbia Pike #200</w:t>
      </w:r>
    </w:p>
    <w:p w14:paraId="2EE43D28" w14:textId="670B9C0B" w:rsidR="00116341" w:rsidRDefault="00116341" w:rsidP="00C3459C">
      <w:pPr>
        <w:jc w:val="center"/>
        <w:rPr>
          <w:rFonts w:ascii="Arial Rounded MT Bold" w:hAnsi="Arial Rounded MT Bold"/>
          <w:b/>
          <w:bCs/>
          <w:sz w:val="32"/>
          <w:szCs w:val="32"/>
        </w:rPr>
      </w:pPr>
      <w:r>
        <w:rPr>
          <w:rFonts w:ascii="Arial Rounded MT Bold" w:hAnsi="Arial Rounded MT Bold"/>
          <w:b/>
          <w:bCs/>
          <w:sz w:val="32"/>
          <w:szCs w:val="32"/>
        </w:rPr>
        <w:t>Falls Church, VA  22041</w:t>
      </w:r>
    </w:p>
    <w:p w14:paraId="436E3786" w14:textId="22C5C304" w:rsidR="00116341" w:rsidRDefault="00D66B32" w:rsidP="00C3459C">
      <w:pPr>
        <w:jc w:val="center"/>
        <w:rPr>
          <w:rFonts w:ascii="Arial Rounded MT Bold" w:hAnsi="Arial Rounded MT Bold"/>
          <w:b/>
          <w:bCs/>
          <w:sz w:val="24"/>
          <w:szCs w:val="24"/>
        </w:rPr>
      </w:pPr>
      <w:hyperlink r:id="rId6" w:history="1">
        <w:r w:rsidR="00116341" w:rsidRPr="002B0BA1">
          <w:rPr>
            <w:rStyle w:val="Hyperlink"/>
            <w:rFonts w:ascii="Arial Rounded MT Bold" w:hAnsi="Arial Rounded MT Bold"/>
            <w:b/>
            <w:bCs/>
            <w:sz w:val="24"/>
            <w:szCs w:val="24"/>
          </w:rPr>
          <w:t>www.sweetjakesicecream.com</w:t>
        </w:r>
      </w:hyperlink>
    </w:p>
    <w:p w14:paraId="767F3193" w14:textId="0DC43619" w:rsidR="00116341" w:rsidRDefault="00D66B32" w:rsidP="00C3459C">
      <w:pPr>
        <w:jc w:val="center"/>
        <w:rPr>
          <w:rFonts w:ascii="Arial Rounded MT Bold" w:hAnsi="Arial Rounded MT Bold"/>
          <w:b/>
          <w:bCs/>
          <w:sz w:val="24"/>
          <w:szCs w:val="24"/>
        </w:rPr>
      </w:pPr>
      <w:hyperlink r:id="rId7" w:history="1">
        <w:r w:rsidR="00116341" w:rsidRPr="002B0BA1">
          <w:rPr>
            <w:rStyle w:val="Hyperlink"/>
            <w:rFonts w:ascii="Arial Rounded MT Bold" w:hAnsi="Arial Rounded MT Bold"/>
            <w:b/>
            <w:bCs/>
            <w:sz w:val="24"/>
            <w:szCs w:val="24"/>
          </w:rPr>
          <w:t>jakesicecream2020@gmail.com</w:t>
        </w:r>
      </w:hyperlink>
    </w:p>
    <w:p w14:paraId="4B77C878" w14:textId="7229793F" w:rsidR="00116341" w:rsidRPr="00116341" w:rsidRDefault="00A45ACC" w:rsidP="00C3459C">
      <w:pPr>
        <w:jc w:val="center"/>
        <w:rPr>
          <w:rFonts w:ascii="Arial Rounded MT Bold" w:hAnsi="Arial Rounded MT Bold"/>
          <w:b/>
          <w:bCs/>
          <w:sz w:val="24"/>
          <w:szCs w:val="24"/>
        </w:rPr>
      </w:pPr>
      <w:r>
        <w:rPr>
          <w:rFonts w:ascii="Arial Rounded MT Bold" w:hAnsi="Arial Rounded MT Bold"/>
          <w:b/>
          <w:bCs/>
          <w:sz w:val="24"/>
          <w:szCs w:val="24"/>
        </w:rPr>
        <w:t>571-378-1855</w:t>
      </w:r>
    </w:p>
    <w:p w14:paraId="326C4B03" w14:textId="50FE6FFC" w:rsidR="00C3459C" w:rsidRDefault="00C3459C" w:rsidP="00C3459C">
      <w:pPr>
        <w:jc w:val="center"/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EMPLOYMENT APPLICATION</w:t>
      </w:r>
    </w:p>
    <w:p w14:paraId="4C1AFBA0" w14:textId="52DFC018" w:rsidR="00C3459C" w:rsidRDefault="00C3459C" w:rsidP="00C3459C">
      <w:pPr>
        <w:rPr>
          <w:rFonts w:cstheme="minorHAnsi"/>
          <w:b/>
          <w:bCs/>
          <w:sz w:val="28"/>
          <w:szCs w:val="28"/>
        </w:rPr>
      </w:pPr>
      <w:r>
        <w:rPr>
          <w:rFonts w:cstheme="minorHAnsi"/>
          <w:b/>
          <w:bCs/>
          <w:sz w:val="28"/>
          <w:szCs w:val="28"/>
        </w:rPr>
        <w:t>EQUAL EMPLOYMENT OPPORTUNITY</w:t>
      </w:r>
    </w:p>
    <w:p w14:paraId="6CD92FB5" w14:textId="75342DD5" w:rsidR="00C3459C" w:rsidRDefault="00C3459C" w:rsidP="00C3459C">
      <w:pPr>
        <w:rPr>
          <w:rFonts w:cstheme="minorHAnsi"/>
          <w:sz w:val="24"/>
          <w:szCs w:val="24"/>
        </w:rPr>
      </w:pPr>
      <w:r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>
        <w:rPr>
          <w:rFonts w:cstheme="minorHAnsi"/>
          <w:sz w:val="24"/>
          <w:szCs w:val="24"/>
        </w:rPr>
        <w:t xml:space="preserve"> provides equal employment opportunities to all employees and applicants for employment without regard to race, color, religion, sex, national origin, age, disability or genetics. In addition to federal law requirements, </w:t>
      </w:r>
      <w:r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>
        <w:rPr>
          <w:rFonts w:cstheme="minorHAnsi"/>
          <w:sz w:val="24"/>
          <w:szCs w:val="24"/>
        </w:rPr>
        <w:t xml:space="preserve"> complies with applicable state and local laws governing nondiscrimination in employment in every location in which the company has facilities. </w:t>
      </w:r>
    </w:p>
    <w:p w14:paraId="6DCF45ED" w14:textId="43BA978C" w:rsidR="00C3459C" w:rsidRDefault="00C3459C" w:rsidP="00C3459C">
      <w:pPr>
        <w:rPr>
          <w:rFonts w:cstheme="minorHAnsi"/>
          <w:sz w:val="24"/>
          <w:szCs w:val="24"/>
        </w:rPr>
      </w:pPr>
    </w:p>
    <w:p w14:paraId="6854B8D6" w14:textId="3AE8B75F" w:rsidR="00C3459C" w:rsidRDefault="00C3459C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Employment decisions at </w:t>
      </w:r>
      <w:r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>
        <w:rPr>
          <w:rFonts w:cstheme="minorHAnsi"/>
          <w:sz w:val="24"/>
          <w:szCs w:val="24"/>
        </w:rPr>
        <w:t xml:space="preserve"> are based on business needs, job requirements and individual qualifications.  We are committed to a diverse workforce. We value all employees’ talents and support an environment that is inclusive and respectful. </w:t>
      </w:r>
    </w:p>
    <w:p w14:paraId="0CCF9BB2" w14:textId="1394A986" w:rsidR="00C3459C" w:rsidRDefault="00C3459C" w:rsidP="00C3459C">
      <w:pPr>
        <w:rPr>
          <w:rFonts w:cstheme="minorHAnsi"/>
          <w:sz w:val="24"/>
          <w:szCs w:val="24"/>
        </w:rPr>
      </w:pPr>
    </w:p>
    <w:p w14:paraId="49383373" w14:textId="7A7441F5" w:rsidR="00C3459C" w:rsidRDefault="00C3459C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We review applications on a rolling basis and slots fill up quickly! </w:t>
      </w:r>
    </w:p>
    <w:p w14:paraId="59133FC0" w14:textId="49BD7EA2" w:rsidR="00C3459C" w:rsidRDefault="00C3459C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We can only respond when an applicant fits our needs. At that time, we will email to schedule an interview. </w:t>
      </w:r>
    </w:p>
    <w:p w14:paraId="1E461A20" w14:textId="19F010D6" w:rsidR="00C3459C" w:rsidRDefault="00116341" w:rsidP="00C3459C">
      <w:pPr>
        <w:rPr>
          <w:rFonts w:cstheme="minorHAnsi"/>
          <w:sz w:val="24"/>
          <w:szCs w:val="24"/>
        </w:rPr>
      </w:pPr>
      <w:r>
        <w:rPr>
          <w:rFonts w:cstheme="minorHAnsi"/>
          <w:noProof/>
          <w:sz w:val="24"/>
          <w:szCs w:val="24"/>
        </w:rPr>
        <w:lastRenderedPageBreak/>
        <w:drawing>
          <wp:inline distT="0" distB="0" distL="0" distR="0" wp14:anchorId="29C2AE8C" wp14:editId="6E20B2FC">
            <wp:extent cx="1533525" cy="19145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33579" cy="191459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A8FC9EB" w14:textId="79422F16" w:rsidR="00C3459C" w:rsidRDefault="00C3459C" w:rsidP="00C3459C">
      <w:pPr>
        <w:rPr>
          <w:rFonts w:cstheme="minorHAnsi"/>
          <w:sz w:val="24"/>
          <w:szCs w:val="24"/>
        </w:rPr>
      </w:pPr>
    </w:p>
    <w:p w14:paraId="7B15535A" w14:textId="4C4F981A" w:rsidR="00C3459C" w:rsidRDefault="00C3459C" w:rsidP="00C3459C">
      <w:pPr>
        <w:rPr>
          <w:rFonts w:cstheme="minorHAnsi"/>
          <w:b/>
          <w:bCs/>
          <w:sz w:val="28"/>
          <w:szCs w:val="28"/>
        </w:rPr>
      </w:pPr>
      <w:r w:rsidRPr="00846464">
        <w:rPr>
          <w:rFonts w:ascii="Curlz MT" w:hAnsi="Curlz MT" w:cstheme="minorHAnsi"/>
          <w:b/>
          <w:bCs/>
          <w:sz w:val="36"/>
          <w:szCs w:val="36"/>
        </w:rPr>
        <w:t>JAKE’S ICE CREAM</w:t>
      </w:r>
      <w:r>
        <w:rPr>
          <w:rFonts w:ascii="Curlz MT" w:hAnsi="Curlz MT" w:cstheme="minorHAnsi"/>
          <w:b/>
          <w:bCs/>
          <w:sz w:val="28"/>
          <w:szCs w:val="28"/>
        </w:rPr>
        <w:t xml:space="preserve"> – </w:t>
      </w:r>
      <w:r>
        <w:rPr>
          <w:rFonts w:cstheme="minorHAnsi"/>
          <w:b/>
          <w:bCs/>
          <w:sz w:val="28"/>
          <w:szCs w:val="28"/>
        </w:rPr>
        <w:t>SCOOP TEAM APPLICATION</w:t>
      </w:r>
    </w:p>
    <w:p w14:paraId="248B02FA" w14:textId="0AB15CA3" w:rsidR="00C3459C" w:rsidRDefault="00C3459C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We at </w:t>
      </w:r>
      <w:r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>
        <w:rPr>
          <w:rFonts w:cstheme="minorHAnsi"/>
          <w:sz w:val="24"/>
          <w:szCs w:val="24"/>
        </w:rPr>
        <w:t xml:space="preserve"> make excellent and adventurous craft ice cream and confections.</w:t>
      </w:r>
    </w:p>
    <w:p w14:paraId="513B8F9D" w14:textId="1797A63B" w:rsidR="00C3459C" w:rsidRDefault="00C3459C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We are a team and we take hiring new staff seriously.</w:t>
      </w:r>
    </w:p>
    <w:p w14:paraId="2FD0EBA5" w14:textId="5FC364BD" w:rsidR="00C3459C" w:rsidRDefault="00C3459C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We </w:t>
      </w:r>
      <w:r w:rsidR="00125270">
        <w:rPr>
          <w:rFonts w:cstheme="minorHAnsi"/>
          <w:sz w:val="24"/>
          <w:szCs w:val="24"/>
        </w:rPr>
        <w:t xml:space="preserve">work very hard to make sure that everyone who enters our doors has the best ice cream experience.  </w:t>
      </w:r>
      <w:r w:rsidR="00125270"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 w:rsidR="00125270">
        <w:rPr>
          <w:rFonts w:cstheme="minorHAnsi"/>
          <w:sz w:val="24"/>
          <w:szCs w:val="24"/>
        </w:rPr>
        <w:t xml:space="preserve"> is about more than just ice cream. It is about the experience, the local community and making people happy!  This job is </w:t>
      </w:r>
      <w:r w:rsidR="00125270" w:rsidRPr="00125270">
        <w:rPr>
          <w:rFonts w:cstheme="minorHAnsi"/>
          <w:b/>
          <w:bCs/>
          <w:sz w:val="24"/>
          <w:szCs w:val="24"/>
        </w:rPr>
        <w:t>special</w:t>
      </w:r>
      <w:r w:rsidR="00125270">
        <w:rPr>
          <w:rFonts w:cstheme="minorHAnsi"/>
          <w:sz w:val="24"/>
          <w:szCs w:val="24"/>
        </w:rPr>
        <w:t>.</w:t>
      </w:r>
    </w:p>
    <w:p w14:paraId="65FC9FE4" w14:textId="278EE9FC" w:rsidR="00125270" w:rsidRDefault="00125270" w:rsidP="00C3459C">
      <w:pPr>
        <w:rPr>
          <w:rFonts w:cstheme="minorHAnsi"/>
          <w:sz w:val="24"/>
          <w:szCs w:val="24"/>
        </w:rPr>
      </w:pPr>
    </w:p>
    <w:p w14:paraId="30B34190" w14:textId="772802F7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Your name:</w:t>
      </w:r>
    </w:p>
    <w:p w14:paraId="5506A714" w14:textId="2E17AE8F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Your Cell phone #:</w:t>
      </w:r>
    </w:p>
    <w:p w14:paraId="5D906D9A" w14:textId="033C7089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Emergency contact or responsible party</w:t>
      </w:r>
      <w:r w:rsidR="00846464">
        <w:rPr>
          <w:rFonts w:cstheme="minorHAnsi"/>
          <w:sz w:val="24"/>
          <w:szCs w:val="24"/>
        </w:rPr>
        <w:t xml:space="preserve"> name and</w:t>
      </w:r>
      <w:r>
        <w:rPr>
          <w:rFonts w:cstheme="minorHAnsi"/>
          <w:sz w:val="24"/>
          <w:szCs w:val="24"/>
        </w:rPr>
        <w:t xml:space="preserve"> #:</w:t>
      </w:r>
    </w:p>
    <w:p w14:paraId="2CAC4CD3" w14:textId="502EF0DA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Email address:</w:t>
      </w:r>
    </w:p>
    <w:p w14:paraId="33DABFFA" w14:textId="6A03A486" w:rsidR="00125270" w:rsidRDefault="00125270" w:rsidP="00C3459C">
      <w:pPr>
        <w:rPr>
          <w:rFonts w:cstheme="minorHAnsi"/>
          <w:sz w:val="24"/>
          <w:szCs w:val="24"/>
        </w:rPr>
      </w:pPr>
    </w:p>
    <w:p w14:paraId="28CB8631" w14:textId="35055825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Select one:   Yes   /   No      I am open to working whenever needed</w:t>
      </w:r>
    </w:p>
    <w:p w14:paraId="29134F32" w14:textId="64D1FD24" w:rsidR="00125270" w:rsidRDefault="00125270" w:rsidP="00C3459C">
      <w:pPr>
        <w:rPr>
          <w:rFonts w:cstheme="minorHAnsi"/>
          <w:sz w:val="24"/>
          <w:szCs w:val="24"/>
        </w:rPr>
      </w:pPr>
    </w:p>
    <w:p w14:paraId="66E92EF5" w14:textId="4CCCD097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Can start (date)________________      Need to end (date)_________________</w:t>
      </w:r>
    </w:p>
    <w:p w14:paraId="6FC5F29B" w14:textId="17F90591" w:rsidR="00125270" w:rsidRDefault="00125270" w:rsidP="00C3459C">
      <w:pPr>
        <w:rPr>
          <w:rFonts w:cstheme="minorHAnsi"/>
          <w:sz w:val="24"/>
          <w:szCs w:val="24"/>
        </w:rPr>
      </w:pPr>
    </w:p>
    <w:p w14:paraId="47575CD3" w14:textId="3190DA0C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Preferred position type: </w:t>
      </w:r>
    </w:p>
    <w:p w14:paraId="1D09D44E" w14:textId="445DEC52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____ Part time   </w:t>
      </w:r>
      <w:proofErr w:type="gramStart"/>
      <w:r>
        <w:rPr>
          <w:rFonts w:cstheme="minorHAnsi"/>
          <w:sz w:val="24"/>
          <w:szCs w:val="24"/>
        </w:rPr>
        <w:t>1  /</w:t>
      </w:r>
      <w:proofErr w:type="gramEnd"/>
      <w:r>
        <w:rPr>
          <w:rFonts w:cstheme="minorHAnsi"/>
          <w:sz w:val="24"/>
          <w:szCs w:val="24"/>
        </w:rPr>
        <w:t xml:space="preserve">   2  /   3  /   4   days per week</w:t>
      </w:r>
    </w:p>
    <w:p w14:paraId="623FCE78" w14:textId="50584A34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____ Full time    set schedule   /   </w:t>
      </w:r>
      <w:proofErr w:type="gramStart"/>
      <w:r>
        <w:rPr>
          <w:rFonts w:cstheme="minorHAnsi"/>
          <w:sz w:val="24"/>
          <w:szCs w:val="24"/>
        </w:rPr>
        <w:t>flex  schedule</w:t>
      </w:r>
      <w:proofErr w:type="gramEnd"/>
    </w:p>
    <w:p w14:paraId="66239BEF" w14:textId="264A9E6C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>____ (?) hours per week</w:t>
      </w:r>
    </w:p>
    <w:p w14:paraId="17AC5201" w14:textId="686B1A47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____ I have transportation limitations</w:t>
      </w:r>
    </w:p>
    <w:p w14:paraId="6FDC056F" w14:textId="66C965E3" w:rsidR="00125270" w:rsidRDefault="00125270" w:rsidP="00C3459C">
      <w:pPr>
        <w:rPr>
          <w:rFonts w:cstheme="minorHAnsi"/>
          <w:sz w:val="24"/>
          <w:szCs w:val="24"/>
        </w:rPr>
      </w:pPr>
    </w:p>
    <w:p w14:paraId="5043D811" w14:textId="6E4F716F" w:rsidR="00A646CB" w:rsidRDefault="00EA6293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Reference(s) for the position:</w:t>
      </w:r>
    </w:p>
    <w:p w14:paraId="78BF9C7E" w14:textId="7B9A4505" w:rsidR="00EA6293" w:rsidRDefault="00EA6293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Name/phone number/ email/ how long did you work there?</w:t>
      </w:r>
    </w:p>
    <w:p w14:paraId="7CF90BF3" w14:textId="77777777" w:rsidR="00A646CB" w:rsidRDefault="00A646CB" w:rsidP="00C3459C">
      <w:pPr>
        <w:rPr>
          <w:rFonts w:cstheme="minorHAnsi"/>
          <w:sz w:val="24"/>
          <w:szCs w:val="24"/>
        </w:rPr>
      </w:pPr>
    </w:p>
    <w:p w14:paraId="01B139DE" w14:textId="15E68257" w:rsidR="00A646CB" w:rsidRDefault="00192399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Are you already working with the Community Services Board, Service Source or DARS (Department of Aging and Rehabilitative Services)?</w:t>
      </w:r>
    </w:p>
    <w:p w14:paraId="4722F129" w14:textId="228A9C85" w:rsidR="00192399" w:rsidRDefault="00192399" w:rsidP="00C3459C">
      <w:pPr>
        <w:rPr>
          <w:rFonts w:cstheme="minorHAnsi"/>
          <w:sz w:val="24"/>
          <w:szCs w:val="24"/>
        </w:rPr>
      </w:pPr>
    </w:p>
    <w:p w14:paraId="3AA36000" w14:textId="372EB409" w:rsidR="00192399" w:rsidRDefault="00192399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Are you on a Medicaid or ID waiver?</w:t>
      </w:r>
    </w:p>
    <w:p w14:paraId="15BD8CD9" w14:textId="77777777" w:rsidR="00192399" w:rsidRDefault="00192399" w:rsidP="00C3459C">
      <w:pPr>
        <w:rPr>
          <w:rFonts w:cstheme="minorHAnsi"/>
          <w:sz w:val="24"/>
          <w:szCs w:val="24"/>
        </w:rPr>
      </w:pPr>
    </w:p>
    <w:p w14:paraId="5756AB53" w14:textId="57DAFF6B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Availability on a weekly basis – please write the time ranges between 1</w:t>
      </w:r>
      <w:r w:rsidR="00D66B32">
        <w:rPr>
          <w:rFonts w:cstheme="minorHAnsi"/>
          <w:sz w:val="24"/>
          <w:szCs w:val="24"/>
        </w:rPr>
        <w:t>1</w:t>
      </w:r>
      <w:r>
        <w:rPr>
          <w:rFonts w:cstheme="minorHAnsi"/>
          <w:sz w:val="24"/>
          <w:szCs w:val="24"/>
        </w:rPr>
        <w:t xml:space="preserve"> AM and </w:t>
      </w:r>
      <w:r w:rsidR="00D66B32">
        <w:rPr>
          <w:rFonts w:cstheme="minorHAnsi"/>
          <w:sz w:val="24"/>
          <w:szCs w:val="24"/>
        </w:rPr>
        <w:t>9</w:t>
      </w:r>
      <w:r>
        <w:rPr>
          <w:rFonts w:cstheme="minorHAnsi"/>
          <w:sz w:val="24"/>
          <w:szCs w:val="24"/>
        </w:rPr>
        <w:t xml:space="preserve"> PM that you are available to work each day. Team shifts are generally from opening (</w:t>
      </w:r>
      <w:r w:rsidR="00D66B32">
        <w:rPr>
          <w:rFonts w:cstheme="minorHAnsi"/>
          <w:sz w:val="24"/>
          <w:szCs w:val="24"/>
        </w:rPr>
        <w:t>11</w:t>
      </w:r>
      <w:r w:rsidR="00A646CB">
        <w:rPr>
          <w:rFonts w:cstheme="minorHAnsi"/>
          <w:sz w:val="24"/>
          <w:szCs w:val="24"/>
        </w:rPr>
        <w:t xml:space="preserve"> AM</w:t>
      </w:r>
      <w:r>
        <w:rPr>
          <w:rFonts w:cstheme="minorHAnsi"/>
          <w:sz w:val="24"/>
          <w:szCs w:val="24"/>
        </w:rPr>
        <w:t xml:space="preserve"> to </w:t>
      </w:r>
      <w:r w:rsidR="00D66B32">
        <w:rPr>
          <w:rFonts w:cstheme="minorHAnsi"/>
          <w:sz w:val="24"/>
          <w:szCs w:val="24"/>
        </w:rPr>
        <w:t>4</w:t>
      </w:r>
      <w:r>
        <w:rPr>
          <w:rFonts w:cstheme="minorHAnsi"/>
          <w:sz w:val="24"/>
          <w:szCs w:val="24"/>
        </w:rPr>
        <w:t xml:space="preserve">) and </w:t>
      </w:r>
      <w:r w:rsidR="00A646CB">
        <w:rPr>
          <w:rFonts w:cstheme="minorHAnsi"/>
          <w:sz w:val="24"/>
          <w:szCs w:val="24"/>
        </w:rPr>
        <w:t>from (4PM to through closing (8PM to 10 PM).</w:t>
      </w:r>
    </w:p>
    <w:p w14:paraId="49929E2E" w14:textId="37978D28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Monday:  ________________________________</w:t>
      </w:r>
    </w:p>
    <w:p w14:paraId="3ECF992E" w14:textId="5DBCACB4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Tuesday:  ________________________________</w:t>
      </w:r>
    </w:p>
    <w:p w14:paraId="667D4471" w14:textId="04C917AD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Wednesday:   _____________________________</w:t>
      </w:r>
    </w:p>
    <w:p w14:paraId="5E7480D1" w14:textId="0E7FE7AD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Thursday:  _______________________________ </w:t>
      </w:r>
    </w:p>
    <w:p w14:paraId="3E87C280" w14:textId="22BE2BC7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Friday:  __________________________________</w:t>
      </w:r>
    </w:p>
    <w:p w14:paraId="5A8AFDD4" w14:textId="2F672333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Saturday:  ________________________________</w:t>
      </w:r>
    </w:p>
    <w:p w14:paraId="6E262CAD" w14:textId="2E0385E2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Sunday:  _________________________________</w:t>
      </w:r>
    </w:p>
    <w:p w14:paraId="53D9DEA2" w14:textId="683ED79F" w:rsidR="00A646CB" w:rsidRDefault="00A646CB" w:rsidP="00C3459C">
      <w:pPr>
        <w:rPr>
          <w:rFonts w:cstheme="minorHAnsi"/>
          <w:sz w:val="24"/>
          <w:szCs w:val="24"/>
        </w:rPr>
      </w:pPr>
    </w:p>
    <w:p w14:paraId="4DE2E8BF" w14:textId="1E0C511F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Note specific dates or date ranges that you will be </w:t>
      </w:r>
      <w:r w:rsidRPr="00A646CB">
        <w:rPr>
          <w:rFonts w:cstheme="minorHAnsi"/>
          <w:b/>
          <w:bCs/>
          <w:sz w:val="24"/>
          <w:szCs w:val="24"/>
        </w:rPr>
        <w:t>Unavailable</w:t>
      </w:r>
      <w:r>
        <w:rPr>
          <w:rFonts w:cstheme="minorHAnsi"/>
          <w:sz w:val="24"/>
          <w:szCs w:val="24"/>
        </w:rPr>
        <w:t xml:space="preserve"> and why:</w:t>
      </w:r>
    </w:p>
    <w:p w14:paraId="5990C97C" w14:textId="228E6EDE" w:rsidR="00A646CB" w:rsidRDefault="00A646CB" w:rsidP="00C3459C">
      <w:pPr>
        <w:rPr>
          <w:rFonts w:cstheme="minorHAnsi"/>
          <w:sz w:val="24"/>
          <w:szCs w:val="24"/>
        </w:rPr>
      </w:pPr>
    </w:p>
    <w:p w14:paraId="4D4005CD" w14:textId="2C2B6A6E" w:rsidR="00A646CB" w:rsidRDefault="00A646CB" w:rsidP="00C3459C">
      <w:pPr>
        <w:rPr>
          <w:rFonts w:cstheme="minorHAnsi"/>
          <w:sz w:val="24"/>
          <w:szCs w:val="24"/>
        </w:rPr>
      </w:pPr>
    </w:p>
    <w:p w14:paraId="189ED973" w14:textId="71902910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Please note any clarifications about your schedule – summer hours different from the rest of the year, school schedules, family vacations, camps etc. </w:t>
      </w:r>
    </w:p>
    <w:p w14:paraId="42843DD4" w14:textId="6644C0F6" w:rsidR="00A646CB" w:rsidRDefault="00A646CB" w:rsidP="00C3459C">
      <w:pPr>
        <w:rPr>
          <w:rFonts w:cstheme="minorHAnsi"/>
          <w:sz w:val="24"/>
          <w:szCs w:val="24"/>
        </w:rPr>
      </w:pPr>
    </w:p>
    <w:p w14:paraId="230AA7C6" w14:textId="1CA07360" w:rsidR="00125270" w:rsidRDefault="00125270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lastRenderedPageBreak/>
        <w:t xml:space="preserve">Please note:  we are open year round and the hours will vary depending on the season and weather. </w:t>
      </w:r>
    </w:p>
    <w:p w14:paraId="5FBC684C" w14:textId="55249A09" w:rsidR="00A646CB" w:rsidRDefault="00A646CB" w:rsidP="00C3459C">
      <w:p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SHORT ANSWERS to help us get to know you:</w:t>
      </w:r>
    </w:p>
    <w:p w14:paraId="2937D518" w14:textId="0EADA277" w:rsidR="00A646CB" w:rsidRDefault="00A646CB" w:rsidP="00A646CB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Why do you want to work for </w:t>
      </w:r>
      <w:r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>
        <w:rPr>
          <w:rFonts w:cstheme="minorHAnsi"/>
          <w:sz w:val="24"/>
          <w:szCs w:val="24"/>
        </w:rPr>
        <w:t>?</w:t>
      </w:r>
    </w:p>
    <w:p w14:paraId="363E6029" w14:textId="536536AB" w:rsidR="00A646CB" w:rsidRDefault="00A646CB" w:rsidP="00A646CB">
      <w:pPr>
        <w:rPr>
          <w:rFonts w:cstheme="minorHAnsi"/>
          <w:sz w:val="24"/>
          <w:szCs w:val="24"/>
        </w:rPr>
      </w:pPr>
    </w:p>
    <w:p w14:paraId="6CEF29DE" w14:textId="2E260B22" w:rsidR="00A646CB" w:rsidRDefault="00A646CB" w:rsidP="00A646CB">
      <w:pPr>
        <w:rPr>
          <w:rFonts w:cstheme="minorHAnsi"/>
          <w:sz w:val="24"/>
          <w:szCs w:val="24"/>
        </w:rPr>
      </w:pPr>
    </w:p>
    <w:p w14:paraId="0485D6F8" w14:textId="2658B57E" w:rsidR="00A646CB" w:rsidRDefault="00A646CB" w:rsidP="00A646CB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Which of your past experiences will most help you succeed at </w:t>
      </w:r>
      <w:r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>
        <w:rPr>
          <w:rFonts w:cstheme="minorHAnsi"/>
          <w:sz w:val="24"/>
          <w:szCs w:val="24"/>
        </w:rPr>
        <w:t xml:space="preserve"> and why?</w:t>
      </w:r>
    </w:p>
    <w:p w14:paraId="34375C05" w14:textId="7E12AA47" w:rsidR="00A646CB" w:rsidRDefault="00A646CB" w:rsidP="00A646CB">
      <w:pPr>
        <w:rPr>
          <w:rFonts w:cstheme="minorHAnsi"/>
          <w:sz w:val="24"/>
          <w:szCs w:val="24"/>
        </w:rPr>
      </w:pPr>
    </w:p>
    <w:p w14:paraId="2D1B5404" w14:textId="0C72D86D" w:rsidR="00A646CB" w:rsidRDefault="00A646CB" w:rsidP="00A646CB">
      <w:pPr>
        <w:rPr>
          <w:rFonts w:cstheme="minorHAnsi"/>
          <w:sz w:val="24"/>
          <w:szCs w:val="24"/>
        </w:rPr>
      </w:pPr>
    </w:p>
    <w:p w14:paraId="2CE57F34" w14:textId="6201D0F2" w:rsidR="00A646CB" w:rsidRDefault="00A646CB" w:rsidP="00A646CB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Why do you think you are a great fit for the Scoop Team at </w:t>
      </w:r>
      <w:r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>
        <w:rPr>
          <w:rFonts w:cstheme="minorHAnsi"/>
          <w:sz w:val="24"/>
          <w:szCs w:val="24"/>
        </w:rPr>
        <w:t>?</w:t>
      </w:r>
    </w:p>
    <w:p w14:paraId="7AB9BBFC" w14:textId="6FCD7BD3" w:rsidR="00A646CB" w:rsidRDefault="00A646CB" w:rsidP="00A646CB">
      <w:pPr>
        <w:rPr>
          <w:rFonts w:cstheme="minorHAnsi"/>
          <w:sz w:val="24"/>
          <w:szCs w:val="24"/>
        </w:rPr>
      </w:pPr>
    </w:p>
    <w:p w14:paraId="39143BCC" w14:textId="5846DB8C" w:rsidR="00A646CB" w:rsidRDefault="00A646CB" w:rsidP="00A646CB">
      <w:pPr>
        <w:rPr>
          <w:rFonts w:cstheme="minorHAnsi"/>
          <w:sz w:val="24"/>
          <w:szCs w:val="24"/>
        </w:rPr>
      </w:pPr>
    </w:p>
    <w:p w14:paraId="31616CEA" w14:textId="39176B88" w:rsidR="00A646CB" w:rsidRDefault="00A646CB" w:rsidP="00A646CB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What does customer service mean to you and why is it important?</w:t>
      </w:r>
    </w:p>
    <w:p w14:paraId="52850869" w14:textId="49990382" w:rsidR="00A646CB" w:rsidRDefault="00A646CB" w:rsidP="00A646CB">
      <w:pPr>
        <w:rPr>
          <w:rFonts w:cstheme="minorHAnsi"/>
          <w:sz w:val="24"/>
          <w:szCs w:val="24"/>
        </w:rPr>
      </w:pPr>
    </w:p>
    <w:p w14:paraId="0E286BC5" w14:textId="3FBB1A5E" w:rsidR="00A646CB" w:rsidRDefault="00A646CB" w:rsidP="00A646CB">
      <w:pPr>
        <w:rPr>
          <w:rFonts w:cstheme="minorHAnsi"/>
          <w:sz w:val="24"/>
          <w:szCs w:val="24"/>
        </w:rPr>
      </w:pPr>
    </w:p>
    <w:p w14:paraId="07EF4BAA" w14:textId="2D56E9C3" w:rsidR="00A646CB" w:rsidRPr="00A646CB" w:rsidRDefault="00A646CB" w:rsidP="00A646CB">
      <w:pPr>
        <w:pStyle w:val="ListParagraph"/>
        <w:numPr>
          <w:ilvl w:val="0"/>
          <w:numId w:val="1"/>
        </w:numPr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 What flavor would you personally love </w:t>
      </w:r>
      <w:r w:rsidRPr="00A646CB">
        <w:rPr>
          <w:rFonts w:ascii="Curlz MT" w:hAnsi="Curlz MT" w:cstheme="minorHAnsi"/>
          <w:b/>
          <w:bCs/>
          <w:sz w:val="24"/>
          <w:szCs w:val="24"/>
        </w:rPr>
        <w:t>Jake’s Ice Cream</w:t>
      </w:r>
      <w:r>
        <w:rPr>
          <w:rFonts w:cstheme="minorHAnsi"/>
          <w:sz w:val="24"/>
          <w:szCs w:val="24"/>
        </w:rPr>
        <w:t xml:space="preserve"> to make?</w:t>
      </w:r>
    </w:p>
    <w:p w14:paraId="5CEB096D" w14:textId="77777777" w:rsidR="00125270" w:rsidRPr="00C3459C" w:rsidRDefault="00125270" w:rsidP="00C3459C">
      <w:pPr>
        <w:rPr>
          <w:rFonts w:cstheme="minorHAnsi"/>
          <w:sz w:val="24"/>
          <w:szCs w:val="24"/>
        </w:rPr>
      </w:pPr>
    </w:p>
    <w:sectPr w:rsidR="00125270" w:rsidRPr="00C3459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urlz MT">
    <w:panose1 w:val="04040404050702020202"/>
    <w:charset w:val="00"/>
    <w:family w:val="decorative"/>
    <w:pitch w:val="variable"/>
    <w:sig w:usb0="00000003" w:usb1="00000000" w:usb2="00000000" w:usb3="00000000" w:csb0="00000001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9001EDD"/>
    <w:multiLevelType w:val="hybridMultilevel"/>
    <w:tmpl w:val="E8A254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91740245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459C"/>
    <w:rsid w:val="00116341"/>
    <w:rsid w:val="00125270"/>
    <w:rsid w:val="00192399"/>
    <w:rsid w:val="00846464"/>
    <w:rsid w:val="00A45ACC"/>
    <w:rsid w:val="00A646CB"/>
    <w:rsid w:val="00C3459C"/>
    <w:rsid w:val="00D66B32"/>
    <w:rsid w:val="00EA62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04A379"/>
  <w15:chartTrackingRefBased/>
  <w15:docId w15:val="{624D8E2B-9E71-4A47-BC0E-77BCE31467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646CB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1634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163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hyperlink" Target="mailto:jakesicecream2020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weetjakesicecream.com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522</Words>
  <Characters>2981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Rinearson</dc:creator>
  <cp:keywords/>
  <dc:description/>
  <cp:lastModifiedBy>Robin Rinearson</cp:lastModifiedBy>
  <cp:revision>2</cp:revision>
  <dcterms:created xsi:type="dcterms:W3CDTF">2022-07-07T19:55:00Z</dcterms:created>
  <dcterms:modified xsi:type="dcterms:W3CDTF">2022-07-07T19:55:00Z</dcterms:modified>
</cp:coreProperties>
</file>